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D3" w:rsidRPr="001F68D3" w:rsidRDefault="001F68D3" w:rsidP="001F68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8D3">
        <w:rPr>
          <w:rFonts w:ascii="Times New Roman" w:eastAsia="Times New Roman" w:hAnsi="Times New Roman" w:cs="Times New Roman"/>
          <w:sz w:val="24"/>
          <w:szCs w:val="24"/>
        </w:rPr>
        <w:t>Dear Colleagues,</w:t>
      </w:r>
    </w:p>
    <w:p w:rsidR="001F68D3" w:rsidRPr="001F68D3" w:rsidRDefault="001F68D3" w:rsidP="001F68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8D3">
        <w:rPr>
          <w:rFonts w:ascii="Times New Roman" w:eastAsia="Times New Roman" w:hAnsi="Times New Roman" w:cs="Times New Roman"/>
          <w:sz w:val="24"/>
          <w:szCs w:val="24"/>
        </w:rPr>
        <w:t>Human Genetics Colloquium will be held on Tuesday, January 13, at 1</w:t>
      </w:r>
      <w:r w:rsidR="00BB15F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68D3">
        <w:rPr>
          <w:rFonts w:ascii="Times New Roman" w:eastAsia="Times New Roman" w:hAnsi="Times New Roman" w:cs="Times New Roman"/>
          <w:sz w:val="24"/>
          <w:szCs w:val="24"/>
        </w:rPr>
        <w:t>:45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8D3" w:rsidRPr="001F68D3" w:rsidRDefault="001F68D3" w:rsidP="001F68D3"/>
    <w:sectPr w:rsidR="001F68D3" w:rsidRPr="001F68D3" w:rsidSect="00151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8D3"/>
    <w:rsid w:val="00151C14"/>
    <w:rsid w:val="001F68D3"/>
    <w:rsid w:val="00BB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2026-01-08T08:25:00Z</dcterms:created>
  <dcterms:modified xsi:type="dcterms:W3CDTF">2026-01-08T08:33:00Z</dcterms:modified>
</cp:coreProperties>
</file>